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3C21" w14:textId="77777777" w:rsidR="004E01C2" w:rsidRDefault="00000000">
      <w:pPr>
        <w:jc w:val="center"/>
      </w:pPr>
      <w:proofErr w:type="spellStart"/>
      <w:r>
        <w:rPr>
          <w:b/>
          <w:sz w:val="28"/>
          <w:szCs w:val="28"/>
        </w:rPr>
        <w:t>Resertificējamās</w:t>
      </w:r>
      <w:proofErr w:type="spellEnd"/>
      <w:r>
        <w:rPr>
          <w:b/>
          <w:sz w:val="28"/>
          <w:szCs w:val="28"/>
        </w:rPr>
        <w:t xml:space="preserve"> personas iesniegums Latvijas Ārstniecības Personu Profesionālo Organizāciju Savienības</w:t>
      </w:r>
    </w:p>
    <w:p w14:paraId="6621908F" w14:textId="77777777" w:rsidR="004E01C2" w:rsidRDefault="004E01C2">
      <w:pPr>
        <w:jc w:val="center"/>
        <w:rPr>
          <w:b/>
          <w:sz w:val="28"/>
          <w:szCs w:val="28"/>
        </w:rPr>
      </w:pPr>
    </w:p>
    <w:p w14:paraId="30B39E3C" w14:textId="77777777" w:rsidR="004E01C2" w:rsidRDefault="00000000">
      <w:pPr>
        <w:jc w:val="center"/>
      </w:pPr>
      <w:proofErr w:type="spellStart"/>
      <w:r>
        <w:rPr>
          <w:b/>
          <w:sz w:val="28"/>
          <w:szCs w:val="28"/>
        </w:rPr>
        <w:t>Optometristu</w:t>
      </w:r>
      <w:proofErr w:type="spellEnd"/>
      <w:r>
        <w:rPr>
          <w:b/>
          <w:sz w:val="28"/>
          <w:szCs w:val="28"/>
        </w:rPr>
        <w:t xml:space="preserve"> sertifikācijas komisijai</w:t>
      </w:r>
    </w:p>
    <w:p w14:paraId="75CA26EE" w14:textId="77777777" w:rsidR="004E01C2" w:rsidRDefault="004E01C2">
      <w:pPr>
        <w:jc w:val="center"/>
        <w:rPr>
          <w:b/>
        </w:rPr>
      </w:pPr>
    </w:p>
    <w:p w14:paraId="67446F12" w14:textId="77777777" w:rsidR="004E01C2" w:rsidRDefault="00000000">
      <w:pPr>
        <w:jc w:val="center"/>
      </w:pPr>
      <w:r>
        <w:t xml:space="preserve">Es, ____________________________________________________________, </w:t>
      </w:r>
    </w:p>
    <w:p w14:paraId="4765F40F" w14:textId="77777777" w:rsidR="004E01C2" w:rsidRDefault="00000000">
      <w:pPr>
        <w:pStyle w:val="Heading5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20B3F">
        <w:rPr>
          <w:rFonts w:ascii="Times New Roman" w:eastAsia="Times New Roman" w:hAnsi="Times New Roman" w:cs="Times New Roman"/>
          <w:color w:val="auto"/>
        </w:rPr>
        <w:t>(</w:t>
      </w:r>
      <w:r>
        <w:rPr>
          <w:rFonts w:ascii="Times New Roman" w:eastAsia="Times New Roman" w:hAnsi="Times New Roman" w:cs="Times New Roman"/>
          <w:color w:val="000000"/>
        </w:rPr>
        <w:t>vārds, uzvārds, personas kods)</w:t>
      </w:r>
    </w:p>
    <w:p w14:paraId="2D50BA38" w14:textId="77777777" w:rsidR="004E01C2" w:rsidRDefault="00000000">
      <w:pPr>
        <w:pStyle w:val="Heading5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lūdzu izskatīt klātpievienotos dokumentus ārstniecības personas sertifikāta iegūšanai </w:t>
      </w:r>
    </w:p>
    <w:p w14:paraId="0D04B6DC" w14:textId="77777777" w:rsidR="004E01C2" w:rsidRDefault="004E01C2"/>
    <w:p w14:paraId="08E7D876" w14:textId="77777777" w:rsidR="004E01C2" w:rsidRDefault="00000000">
      <w:pPr>
        <w:pStyle w:val="Heading5"/>
        <w:spacing w:line="276" w:lineRule="auto"/>
        <w:jc w:val="center"/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</w:t>
      </w:r>
    </w:p>
    <w:p w14:paraId="4167E5BB" w14:textId="77777777" w:rsidR="004E01C2" w:rsidRDefault="00000000">
      <w:pPr>
        <w:pStyle w:val="Heading5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(specialitātes,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apakšspecialitātes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papildspecialitātes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ārstnieciskās vai diagnostiskās metodes nosaukums)</w:t>
      </w:r>
    </w:p>
    <w:p w14:paraId="49E51FFC" w14:textId="77777777" w:rsidR="004E01C2" w:rsidRDefault="004E01C2"/>
    <w:p w14:paraId="7608D358" w14:textId="77777777" w:rsidR="004E01C2" w:rsidRDefault="00000000">
      <w:pPr>
        <w:pStyle w:val="Heading5"/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Iesniegumam pievienoju sekojošus dokumentus (atzīmēt atbilstošo):</w:t>
      </w:r>
    </w:p>
    <w:p w14:paraId="4BA0DE24" w14:textId="77777777" w:rsidR="004E01C2" w:rsidRDefault="00000000">
      <w:pPr>
        <w:pStyle w:val="ListParagraph"/>
        <w:numPr>
          <w:ilvl w:val="0"/>
          <w:numId w:val="2"/>
        </w:numPr>
        <w:spacing w:line="240" w:lineRule="auto"/>
        <w:jc w:val="both"/>
      </w:pPr>
      <w:proofErr w:type="spellStart"/>
      <w:r>
        <w:t>resertifikācijas</w:t>
      </w:r>
      <w:proofErr w:type="spellEnd"/>
      <w:r>
        <w:t xml:space="preserve"> lapu (uz ____ lapas pusēm);</w:t>
      </w:r>
      <w:r>
        <w:rPr>
          <w:color w:val="F10D0C"/>
        </w:rPr>
        <w:t xml:space="preserve"> </w:t>
      </w:r>
    </w:p>
    <w:p w14:paraId="7576D8A0" w14:textId="77777777" w:rsidR="004E01C2" w:rsidRDefault="00000000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profesionālās darbības pārskatu (uz ____ lapas pusēm); </w:t>
      </w:r>
    </w:p>
    <w:p w14:paraId="6B617240" w14:textId="77777777" w:rsidR="004E01C2" w:rsidRDefault="00000000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izglītības dokumenta kopijas par </w:t>
      </w:r>
      <w:r>
        <w:rPr>
          <w:color w:val="000000"/>
        </w:rPr>
        <w:t>profesionālo un zinātnisko darbību un tālākizglītības pasākumiem;</w:t>
      </w:r>
    </w:p>
    <w:p w14:paraId="1468F278" w14:textId="77777777" w:rsidR="004E01C2" w:rsidRDefault="00000000">
      <w:pPr>
        <w:pStyle w:val="ListParagraph"/>
        <w:numPr>
          <w:ilvl w:val="0"/>
          <w:numId w:val="2"/>
        </w:numPr>
        <w:spacing w:line="240" w:lineRule="auto"/>
        <w:jc w:val="both"/>
      </w:pPr>
      <w:r>
        <w:t>dokumenta kopiju, kas apliecina valsts valodas prasmi</w:t>
      </w:r>
      <w:r>
        <w:rPr>
          <w:vertAlign w:val="superscript"/>
        </w:rPr>
        <w:t>1</w:t>
      </w:r>
    </w:p>
    <w:p w14:paraId="192AAAC1" w14:textId="77777777" w:rsidR="004E01C2" w:rsidRDefault="00000000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maksājumu apliecinoša dokumenta kopiju par </w:t>
      </w:r>
      <w:proofErr w:type="spellStart"/>
      <w:r>
        <w:t>resertifikācijas</w:t>
      </w:r>
      <w:proofErr w:type="spellEnd"/>
      <w:r>
        <w:t xml:space="preserve"> procesa apmaksu;</w:t>
      </w:r>
    </w:p>
    <w:p w14:paraId="14E57AB1" w14:textId="77777777" w:rsidR="004E01C2" w:rsidRDefault="00000000">
      <w:pPr>
        <w:pStyle w:val="ListParagraph"/>
        <w:numPr>
          <w:ilvl w:val="0"/>
          <w:numId w:val="2"/>
        </w:numPr>
        <w:spacing w:line="240" w:lineRule="auto"/>
        <w:jc w:val="both"/>
      </w:pPr>
      <w:r>
        <w:t>citi___________________________________</w:t>
      </w:r>
    </w:p>
    <w:p w14:paraId="42A0A434" w14:textId="77777777" w:rsidR="004E01C2" w:rsidRDefault="004E01C2">
      <w:pPr>
        <w:ind w:left="360"/>
        <w:jc w:val="both"/>
      </w:pPr>
    </w:p>
    <w:p w14:paraId="27C838CE" w14:textId="77777777" w:rsidR="004E01C2" w:rsidRDefault="00000000">
      <w:pPr>
        <w:spacing w:line="240" w:lineRule="auto"/>
        <w:jc w:val="both"/>
      </w:pPr>
      <w:r>
        <w:t xml:space="preserve">Apliecinu, ka esmu reģistrēts/-a Latvijas ārstniecības personu un ārstniecības atbalsta personu reģistrā </w:t>
      </w:r>
      <w:r>
        <w:rPr>
          <w:color w:val="000000"/>
        </w:rPr>
        <w:t>______________</w:t>
      </w:r>
      <w:r>
        <w:t>profesijā.</w:t>
      </w:r>
    </w:p>
    <w:p w14:paraId="47380F7A" w14:textId="77777777" w:rsidR="004E01C2" w:rsidRDefault="004E01C2">
      <w:pPr>
        <w:ind w:left="360"/>
        <w:jc w:val="both"/>
      </w:pPr>
    </w:p>
    <w:p w14:paraId="4CB69097" w14:textId="77777777" w:rsidR="004E01C2" w:rsidRDefault="004E01C2">
      <w:pPr>
        <w:rPr>
          <w:color w:val="FF0000"/>
          <w:u w:val="single"/>
        </w:rPr>
      </w:pPr>
    </w:p>
    <w:p w14:paraId="12D5BF75" w14:textId="77777777" w:rsidR="004E01C2" w:rsidRDefault="004E01C2"/>
    <w:p w14:paraId="2D1EB3BC" w14:textId="77777777" w:rsidR="004E01C2" w:rsidRDefault="00000000">
      <w:r>
        <w:t xml:space="preserve">Datums </w:t>
      </w:r>
      <w:r>
        <w:rPr>
          <w:color w:val="000000"/>
        </w:rPr>
        <w:t xml:space="preserve">_______________ </w:t>
      </w:r>
    </w:p>
    <w:p w14:paraId="0DE21109" w14:textId="77777777" w:rsidR="004E01C2" w:rsidRDefault="004E01C2">
      <w:pPr>
        <w:spacing w:line="360" w:lineRule="auto"/>
        <w:jc w:val="both"/>
        <w:rPr>
          <w:color w:val="000000"/>
        </w:rPr>
      </w:pPr>
    </w:p>
    <w:p w14:paraId="34B442AA" w14:textId="77777777" w:rsidR="004E01C2" w:rsidRDefault="00000000">
      <w:pPr>
        <w:spacing w:line="360" w:lineRule="auto"/>
        <w:jc w:val="both"/>
      </w:pPr>
      <w:r>
        <w:t xml:space="preserve">Paraksts un paraksta atšifrējums ___________________  </w:t>
      </w:r>
    </w:p>
    <w:p w14:paraId="026E36AC" w14:textId="77777777" w:rsidR="004E01C2" w:rsidRDefault="004E01C2"/>
    <w:p w14:paraId="59341FD4" w14:textId="77777777" w:rsidR="004E01C2" w:rsidRDefault="00000000">
      <w:r>
        <w:t>Iesniegumu un dokumentus pieņēma un ar oriģināliem iepazinās:</w:t>
      </w:r>
    </w:p>
    <w:p w14:paraId="3FB5DC76" w14:textId="77777777" w:rsidR="004E01C2" w:rsidRDefault="004E01C2"/>
    <w:p w14:paraId="3ED7808C" w14:textId="77777777" w:rsidR="004E01C2" w:rsidRDefault="00000000">
      <w:pPr>
        <w:jc w:val="center"/>
      </w:pPr>
      <w:r>
        <w:t>________________________________________</w:t>
      </w:r>
    </w:p>
    <w:p w14:paraId="6C6B40FD" w14:textId="77777777" w:rsidR="004E01C2" w:rsidRDefault="00000000">
      <w:pPr>
        <w:jc w:val="center"/>
      </w:pPr>
      <w:r>
        <w:t>(paraksts un paraksta atšifrējums)</w:t>
      </w:r>
    </w:p>
    <w:p w14:paraId="69A92AB6" w14:textId="77777777" w:rsidR="004E01C2" w:rsidRDefault="004E01C2"/>
    <w:p w14:paraId="19D86B40" w14:textId="77777777" w:rsidR="004E01C2" w:rsidRDefault="00000000">
      <w:r>
        <w:t>Datums ___</w:t>
      </w:r>
      <w:r>
        <w:rPr>
          <w:color w:val="000000"/>
        </w:rPr>
        <w:t>______________</w:t>
      </w:r>
      <w:r>
        <w:t>_______</w:t>
      </w:r>
    </w:p>
    <w:p w14:paraId="1E9735A4" w14:textId="77777777" w:rsidR="004E01C2" w:rsidRDefault="004E01C2"/>
    <w:p w14:paraId="29F1A1AE" w14:textId="77777777" w:rsidR="004E01C2" w:rsidRDefault="00000000">
      <w:r>
        <w:t>Skaidrojumi:</w:t>
      </w:r>
    </w:p>
    <w:p w14:paraId="35D46687" w14:textId="77777777" w:rsidR="004E01C2" w:rsidRDefault="00000000">
      <w:r>
        <w:t>Kopijas iesniedzamas uzrādot oriģinālu</w:t>
      </w:r>
    </w:p>
    <w:p w14:paraId="306E2C79" w14:textId="77777777" w:rsidR="004E01C2" w:rsidRDefault="00000000">
      <w:r>
        <w:rPr>
          <w:vertAlign w:val="superscript"/>
        </w:rPr>
        <w:t>1</w:t>
      </w:r>
      <w:r>
        <w:t xml:space="preserve"> - ja to nosaka Valsts valodas likuma prasības;</w:t>
      </w:r>
    </w:p>
    <w:sectPr w:rsidR="004E01C2">
      <w:footerReference w:type="default" r:id="rId8"/>
      <w:pgSz w:w="11906" w:h="16838"/>
      <w:pgMar w:top="1440" w:right="1440" w:bottom="1999" w:left="1440" w:header="0" w:footer="144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C6FE" w14:textId="77777777" w:rsidR="00E03C7A" w:rsidRDefault="00E03C7A">
      <w:pPr>
        <w:spacing w:line="240" w:lineRule="auto"/>
      </w:pPr>
      <w:r>
        <w:separator/>
      </w:r>
    </w:p>
  </w:endnote>
  <w:endnote w:type="continuationSeparator" w:id="0">
    <w:p w14:paraId="47A1D534" w14:textId="77777777" w:rsidR="00E03C7A" w:rsidRDefault="00E03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otype Sorts">
    <w:altName w:val="Segoe UI Symbol"/>
    <w:charset w:val="02"/>
    <w:family w:val="auto"/>
    <w:pitch w:val="default"/>
  </w:font>
  <w:font w:name="Noto Sans Symbols">
    <w:panose1 w:val="00000000000000000000"/>
    <w:charset w:val="00"/>
    <w:family w:val="roman"/>
    <w:notTrueType/>
    <w:pitch w:val="default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8044" w14:textId="77777777" w:rsidR="004E01C2" w:rsidRDefault="004E0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4D63" w14:textId="77777777" w:rsidR="00E03C7A" w:rsidRDefault="00E03C7A">
      <w:pPr>
        <w:spacing w:line="240" w:lineRule="auto"/>
      </w:pPr>
      <w:r>
        <w:separator/>
      </w:r>
    </w:p>
  </w:footnote>
  <w:footnote w:type="continuationSeparator" w:id="0">
    <w:p w14:paraId="25B7031D" w14:textId="77777777" w:rsidR="00E03C7A" w:rsidRDefault="00E03C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E7E76"/>
    <w:multiLevelType w:val="multilevel"/>
    <w:tmpl w:val="7A546A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9FD438F"/>
    <w:multiLevelType w:val="multilevel"/>
    <w:tmpl w:val="151E96E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36445218">
    <w:abstractNumId w:val="1"/>
  </w:num>
  <w:num w:numId="2" w16cid:durableId="735474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1C2"/>
    <w:rsid w:val="004E01C2"/>
    <w:rsid w:val="00C20B3F"/>
    <w:rsid w:val="00E0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421A4"/>
  <w15:docId w15:val="{8EBF6079-1235-43EC-B031-D3DEBC35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CF4"/>
    <w:pPr>
      <w:spacing w:line="259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CF4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EED"/>
    <w:pPr>
      <w:keepNext/>
      <w:keepLines/>
      <w:numPr>
        <w:numId w:val="1"/>
      </w:numPr>
      <w:spacing w:before="40"/>
      <w:outlineLvl w:val="1"/>
    </w:pPr>
    <w:rPr>
      <w:rFonts w:eastAsiaTheme="majorEastAsia" w:cstheme="majorBidi"/>
      <w:color w:val="44546A" w:themeColor="text2"/>
      <w:sz w:val="28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2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D1CF4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InternetLink">
    <w:name w:val="Internet Link"/>
    <w:basedOn w:val="DefaultParagraphFont"/>
    <w:uiPriority w:val="99"/>
    <w:unhideWhenUsed/>
    <w:rsid w:val="006E542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2A7EED"/>
    <w:rPr>
      <w:rFonts w:ascii="Times New Roman" w:eastAsiaTheme="majorEastAsia" w:hAnsi="Times New Roman" w:cstheme="majorBidi"/>
      <w:color w:val="44546A" w:themeColor="text2"/>
      <w:sz w:val="28"/>
      <w:szCs w:val="26"/>
    </w:rPr>
  </w:style>
  <w:style w:type="character" w:customStyle="1" w:styleId="HeaderChar">
    <w:name w:val="Header Char"/>
    <w:basedOn w:val="DefaultParagraphFont"/>
    <w:link w:val="Header"/>
    <w:qFormat/>
    <w:rsid w:val="004D1CF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qFormat/>
    <w:rsid w:val="004D1CF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qFormat/>
    <w:rsid w:val="004D1CF4"/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10720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11CA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517E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Monotype Sorts" w:cs="Monotype Sorts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563C1"/>
      <w:u w:val="singl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color w:val="44546A"/>
      <w:u w:val="single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color w:val="0563C1"/>
      <w:u w:val="single"/>
    </w:rPr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color w:val="0563C1"/>
      <w:u w:val="single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color w:val="0563C1"/>
      <w:u w:val="single"/>
    </w:rPr>
  </w:style>
  <w:style w:type="character" w:customStyle="1" w:styleId="ListLabel55">
    <w:name w:val="ListLabel 55"/>
    <w:qFormat/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color w:val="0563C1"/>
      <w:u w:val="single"/>
    </w:rPr>
  </w:style>
  <w:style w:type="character" w:customStyle="1" w:styleId="ListLabel66">
    <w:name w:val="ListLabel 66"/>
    <w:qFormat/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color w:val="0563C1"/>
      <w:u w:val="single"/>
    </w:rPr>
  </w:style>
  <w:style w:type="character" w:customStyle="1" w:styleId="ListLabel77">
    <w:name w:val="ListLabel 77"/>
    <w:qFormat/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E54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9468CB"/>
    <w:pPr>
      <w:spacing w:beforeAutospacing="1" w:afterAutospacing="1" w:line="240" w:lineRule="auto"/>
    </w:pPr>
  </w:style>
  <w:style w:type="paragraph" w:styleId="Header">
    <w:name w:val="header"/>
    <w:basedOn w:val="Normal"/>
    <w:link w:val="HeaderChar"/>
    <w:rsid w:val="004D1CF4"/>
    <w:pPr>
      <w:tabs>
        <w:tab w:val="center" w:pos="4153"/>
        <w:tab w:val="right" w:pos="8306"/>
      </w:tabs>
      <w:spacing w:line="240" w:lineRule="auto"/>
    </w:pPr>
    <w:rPr>
      <w:lang w:val="en-GB"/>
    </w:rPr>
  </w:style>
  <w:style w:type="paragraph" w:styleId="Footer">
    <w:name w:val="footer"/>
    <w:basedOn w:val="Normal"/>
    <w:link w:val="FooterChar"/>
    <w:rsid w:val="004D1CF4"/>
    <w:pPr>
      <w:tabs>
        <w:tab w:val="center" w:pos="4153"/>
        <w:tab w:val="right" w:pos="8306"/>
      </w:tabs>
      <w:spacing w:line="240" w:lineRule="auto"/>
    </w:pPr>
    <w:rPr>
      <w:lang w:val="en-GB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517EC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7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roundtripDataSignature="AMtx7miwziP4MvnG3lFh3aA25yvjPg/XRQ==">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910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Meskovska</dc:creator>
  <dc:description/>
  <cp:lastModifiedBy>Aija Muceniece</cp:lastModifiedBy>
  <cp:revision>25</cp:revision>
  <dcterms:created xsi:type="dcterms:W3CDTF">2019-11-04T14:07:00Z</dcterms:created>
  <dcterms:modified xsi:type="dcterms:W3CDTF">2024-02-18T22:33:00Z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